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9D" w:rsidRPr="00562E40" w:rsidRDefault="009C5F9D" w:rsidP="00CA2701">
      <w:pPr>
        <w:shd w:val="clear" w:color="auto" w:fill="FAFAF9"/>
        <w:spacing w:after="0" w:line="240" w:lineRule="auto"/>
        <w:jc w:val="center"/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</w:pP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СОГЛАСИЕ НА ОБРАБОТКУ ПЕРСОНАЛЬНЫХ ДАННЫХ</w:t>
      </w:r>
    </w:p>
    <w:p w:rsidR="002A4F15" w:rsidRPr="00562E40" w:rsidRDefault="002A4F15" w:rsidP="00CA2701">
      <w:pPr>
        <w:shd w:val="clear" w:color="auto" w:fill="FAFAF9"/>
        <w:spacing w:after="0" w:line="240" w:lineRule="auto"/>
        <w:jc w:val="center"/>
        <w:rPr>
          <w:rFonts w:ascii="Manrope" w:eastAsia="Times New Roman" w:hAnsi="Manrope" w:cs="Times New Roman"/>
          <w:b/>
          <w:color w:val="323130"/>
          <w:sz w:val="21"/>
          <w:szCs w:val="21"/>
          <w:lang w:eastAsia="ru-RU"/>
        </w:rPr>
      </w:pP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Настоящим, я, действуя свободно, своей волей и в своем интересе, а также подтверждая свою дееспособность, предоставляя данные о себе, даю согласие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ИП Колесовой Елене Вячеславовне, ИНН 373100367145, адрес: 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 </w:t>
      </w:r>
      <w:proofErr w:type="gramStart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Ивановская область, г. Иваново, 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пр-кт</w:t>
      </w:r>
      <w:proofErr w:type="spellEnd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 Ленина д.134</w:t>
      </w:r>
      <w:r w:rsid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,</w:t>
      </w:r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 отель </w:t>
      </w:r>
      <w:r w:rsidR="00562E40" w:rsidRPr="00562E40">
        <w:rPr>
          <w:rFonts w:ascii="Manrope" w:eastAsia="Times New Roman" w:hAnsi="Manrope" w:cs="Times New Roman" w:hint="eastAsia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«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Шеддок</w:t>
      </w:r>
      <w:proofErr w:type="spellEnd"/>
      <w:r w:rsidR="00562E40" w:rsidRPr="00562E40">
        <w:rPr>
          <w:rFonts w:ascii="Manrope" w:eastAsia="Times New Roman" w:hAnsi="Manrope" w:cs="Times New Roman" w:hint="eastAsia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»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 (далее -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) на обработку следующих моих персональных данных, указанных мною как при бронировании проживания на сайте  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Оператора, </w:t>
      </w:r>
      <w:r w:rsidRPr="00562E40">
        <w:rPr>
          <w:rFonts w:ascii="Manrope" w:eastAsia="Times New Roman" w:hAnsi="Manrope" w:cs="Times New Roman"/>
          <w:bCs/>
          <w:color w:val="323130"/>
          <w:sz w:val="21"/>
          <w:szCs w:val="21"/>
          <w:bdr w:val="none" w:sz="0" w:space="0" w:color="auto" w:frame="1"/>
          <w:lang w:eastAsia="ru-RU"/>
        </w:rPr>
        <w:t>при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 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предоставленные через личный кабинет на сайте  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Оператора 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или иным способом, с целью оформления и исполнения бронирования </w:t>
      </w:r>
      <w:r w:rsidR="008C3BB9"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и/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или проживания, в том числе оказания дополнительных услуг в Средстве/Объекте размещения </w:t>
      </w: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Оператора</w:t>
      </w:r>
      <w:r w:rsidR="008C3BB9"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, а так</w:t>
      </w:r>
      <w:proofErr w:type="gramEnd"/>
      <w:r w:rsidR="008C3BB9"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gramStart"/>
      <w:r w:rsidR="008C3BB9"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же</w:t>
      </w:r>
      <w:proofErr w:type="gramEnd"/>
      <w:r w:rsidR="008C3BB9"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 для возможности постоянного пользования скидками, программами лояльности и иными привилегиями Средства/Объекта размещения </w:t>
      </w:r>
      <w:r w:rsidR="008C3BB9"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Оператора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: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фамилия, имя, отчество (при наличии);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контактная информация (номер телефона, электронный адрес);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гражданство;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пол;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период пребывания (дата заезда, дата выезда, цель въезда, № комнаты);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условия проживания;</w:t>
      </w:r>
    </w:p>
    <w:p w:rsidR="009C5F9D" w:rsidRPr="00562E40" w:rsidRDefault="009C5F9D" w:rsidP="00CA2701">
      <w:pPr>
        <w:shd w:val="clear" w:color="auto" w:fill="FAFAF9"/>
        <w:spacing w:after="0" w:line="240" w:lineRule="auto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адрес регистрации;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информация о гостях;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дата рождения (число/месяц/год);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proofErr w:type="gramStart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- данные документа, удостоверяющий личность (серия, номер, дата выдачи, код подразделения, орган, выдавший документ, страна рождения, регион рождения, район, город, населенный пункт).</w:t>
      </w:r>
      <w:proofErr w:type="gramEnd"/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proofErr w:type="gramStart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Для достижения указанной цели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 может осуществлять любые действия (операции)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указанными выше,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</w:t>
      </w:r>
      <w:proofErr w:type="gramEnd"/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Я даю согласие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Оператору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 на передачу (предоставление, доступ) персональных данных, указанных выше, в адрес следующего юридического лица, действующего по поручению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Оператора</w:t>
      </w:r>
      <w:r w:rsidR="002F1212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 -</w:t>
      </w:r>
      <w:r w:rsidR="002F1212" w:rsidRPr="00562E40">
        <w:rPr>
          <w:rFonts w:ascii="Manrope" w:eastAsia="Times New Roman" w:hAnsi="Manrope" w:cs="Times New Roman"/>
          <w:color w:val="FF0000"/>
          <w:sz w:val="21"/>
          <w:szCs w:val="21"/>
          <w:bdr w:val="none" w:sz="0" w:space="0" w:color="auto" w:frame="1"/>
          <w:lang w:eastAsia="ru-RU"/>
        </w:rPr>
        <w:t xml:space="preserve"> </w:t>
      </w:r>
      <w:r w:rsidR="002F1212" w:rsidRPr="00562E40">
        <w:rPr>
          <w:rFonts w:ascii="Manrope" w:eastAsia="Times New Roman" w:hAnsi="Manrope" w:cs="Times New Roman"/>
          <w:b/>
          <w:sz w:val="21"/>
          <w:szCs w:val="21"/>
          <w:bdr w:val="none" w:sz="0" w:space="0" w:color="auto" w:frame="1"/>
          <w:lang w:eastAsia="ru-RU"/>
        </w:rPr>
        <w:t>ЯНДЕКС МЕТРИКА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:</w:t>
      </w:r>
      <w:r w:rsidR="002F1212"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gramStart"/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ООО «</w:t>
      </w:r>
      <w:r w:rsidR="009E1622"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Яндекс</w:t>
      </w: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 xml:space="preserve">», ИНН </w:t>
      </w:r>
      <w:r w:rsidR="009E1622"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7736207543</w:t>
      </w: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 xml:space="preserve">, ОГРН </w:t>
      </w:r>
      <w:r w:rsidR="009E1622"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1027700229193</w:t>
      </w: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 xml:space="preserve">, юридический адрес: </w:t>
      </w:r>
      <w:r w:rsidR="009E1622" w:rsidRPr="00562E40">
        <w:rPr>
          <w:rFonts w:ascii="Manrope" w:eastAsia="Times New Roman" w:hAnsi="Manrope" w:cs="Times New Roman"/>
          <w:b/>
          <w:color w:val="323130"/>
          <w:sz w:val="21"/>
          <w:szCs w:val="21"/>
          <w:bdr w:val="none" w:sz="0" w:space="0" w:color="auto" w:frame="1"/>
          <w:lang w:eastAsia="ru-RU"/>
        </w:rPr>
        <w:t>119021, г. Москва, ул. Льва Толстого, дом 16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 в целях автоматизации бизнес-процессов, централизованного хранения и управления данными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Оператора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, а так же осуществление с ними следующих действий (операций):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  <w:proofErr w:type="gramEnd"/>
    </w:p>
    <w:p w:rsidR="004C1EE5" w:rsidRPr="00562E40" w:rsidRDefault="004C1EE5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  <w:t xml:space="preserve">Я даю согласие </w:t>
      </w: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lang w:eastAsia="ru-RU"/>
        </w:rPr>
        <w:t>Оператору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  <w:t xml:space="preserve"> на передачу (предоставление, доступ) персональных данных, указанных выше, в адрес следующего юридического лица, действующего по поручению </w:t>
      </w: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lang w:eastAsia="ru-RU"/>
        </w:rPr>
        <w:t>Оператора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  <w:t xml:space="preserve">: </w:t>
      </w:r>
      <w:proofErr w:type="gramStart"/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lang w:eastAsia="ru-RU"/>
        </w:rPr>
        <w:t>ООО «ТРЭВЕЛ ЛАЙН СИСТЕМС», ИНН 1215180595, ОГРН 1141215003214, юридический адрес: 424031, Республика Марий Эл, г. Йошкар-Ола, ул. Комсомольская, д. 112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  <w:t xml:space="preserve"> в целях автоматизации бизнес-процессов, централизованного хранения и управления данными </w:t>
      </w:r>
      <w:bookmarkStart w:id="0" w:name="_GoBack"/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lang w:eastAsia="ru-RU"/>
        </w:rPr>
        <w:t>Оператора</w:t>
      </w:r>
      <w:bookmarkEnd w:id="0"/>
      <w:r w:rsidRPr="00562E40"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  <w:t>, а так же осуществление с ними следующих действий (операций):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  <w:proofErr w:type="gramEnd"/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Я подтверждаю, что предоставленные мной персональные данные являются точными, актуальными и достоверными, также обязуюсь своевременно информировать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Оператора 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об изменениях в моих персональных данных по адресу электронной почты: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 </w:t>
      </w:r>
      <w:proofErr w:type="spellStart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booking@</w:t>
      </w:r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val="en-US" w:eastAsia="ru-RU"/>
        </w:rPr>
        <w:t>sheddok</w:t>
      </w:r>
      <w:proofErr w:type="spellEnd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.</w:t>
      </w:r>
      <w:proofErr w:type="spellStart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ru</w:t>
      </w:r>
      <w:proofErr w:type="spellEnd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, либо в письменной форме на адрес: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 Ивановская область, </w:t>
      </w:r>
      <w:proofErr w:type="gramStart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г</w:t>
      </w:r>
      <w:proofErr w:type="gramEnd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. Иваново, 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пр-кт</w:t>
      </w:r>
      <w:proofErr w:type="spellEnd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 Ленина д.134 отель </w:t>
      </w:r>
      <w:r w:rsidR="00562E40" w:rsidRPr="00562E40">
        <w:rPr>
          <w:rFonts w:ascii="Manrope" w:eastAsia="Times New Roman" w:hAnsi="Manrope" w:cs="Times New Roman" w:hint="eastAsia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«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Шеддок</w:t>
      </w:r>
      <w:proofErr w:type="spellEnd"/>
      <w:r w:rsid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.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Согласие действует до факта достижения цели обработки или до отзыва согласия.</w:t>
      </w:r>
    </w:p>
    <w:p w:rsidR="00693CA2" w:rsidRPr="00562E40" w:rsidRDefault="00693CA2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  <w:t xml:space="preserve">Настоящее согласие вступает в силу с момента его предоставления, путем проставления галочки на сайте </w:t>
      </w:r>
      <w:r w:rsidRPr="00562E40">
        <w:rPr>
          <w:rFonts w:ascii="Manrope" w:eastAsia="Times New Roman" w:hAnsi="Manrope" w:cs="Times New Roman"/>
          <w:b/>
          <w:color w:val="323130"/>
          <w:sz w:val="21"/>
          <w:szCs w:val="21"/>
          <w:lang w:eastAsia="ru-RU"/>
        </w:rPr>
        <w:t>Оператора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  <w:t>.</w:t>
      </w:r>
    </w:p>
    <w:p w:rsidR="009C5F9D" w:rsidRPr="00562E40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В соответствии с положениями ч. 2 ст. 9 Федерального закона от 27 июля 2006 г. N 152-ФЗ «О персональных данных» оставляю за собой право отозвать данное согласие посредством направления такого отзыва по адресу электронной почты:</w:t>
      </w:r>
      <w:proofErr w:type="gramStart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 </w:t>
      </w:r>
      <w:r w:rsidR="00562E40"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:</w:t>
      </w:r>
      <w:proofErr w:type="gramEnd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 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booking@</w:t>
      </w:r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val="en-US" w:eastAsia="ru-RU"/>
        </w:rPr>
        <w:t>sheddok</w:t>
      </w:r>
      <w:proofErr w:type="spellEnd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.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ru</w:t>
      </w:r>
      <w:proofErr w:type="spellEnd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, либо в письменной форме на адрес: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Ивановская область, </w:t>
      </w:r>
      <w:proofErr w:type="gramStart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г</w:t>
      </w:r>
      <w:proofErr w:type="gramEnd"/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. Иваново, 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пр-кт</w:t>
      </w:r>
      <w:proofErr w:type="spellEnd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 xml:space="preserve"> Ленина д.134 отель </w:t>
      </w:r>
      <w:r w:rsidR="00562E40" w:rsidRPr="00562E40">
        <w:rPr>
          <w:rFonts w:ascii="Manrope" w:eastAsia="Times New Roman" w:hAnsi="Manrope" w:cs="Times New Roman" w:hint="eastAsia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«</w:t>
      </w:r>
      <w:proofErr w:type="spellStart"/>
      <w:r w:rsidR="00562E40"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Шеддок</w:t>
      </w:r>
      <w:proofErr w:type="spellEnd"/>
      <w:r w:rsid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.</w:t>
      </w:r>
    </w:p>
    <w:p w:rsidR="009C5F9D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</w:pP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Я предупрежде</w:t>
      </w:r>
      <w:proofErr w:type="gramStart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н(</w:t>
      </w:r>
      <w:proofErr w:type="gramEnd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а), что в случае отзыва согласия на обработку персональных данных </w:t>
      </w:r>
      <w:r w:rsidRPr="00562E40">
        <w:rPr>
          <w:rFonts w:ascii="Manrope" w:eastAsia="Times New Roman" w:hAnsi="Manrope" w:cs="Times New Roman"/>
          <w:b/>
          <w:bCs/>
          <w:color w:val="323130"/>
          <w:sz w:val="21"/>
          <w:szCs w:val="21"/>
          <w:bdr w:val="none" w:sz="0" w:space="0" w:color="auto" w:frame="1"/>
          <w:lang w:eastAsia="ru-RU"/>
        </w:rPr>
        <w:t>Оператор</w:t>
      </w:r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 xml:space="preserve"> вправе продолжить обработку персональных данных без согласия при наличии оснований, указанных в </w:t>
      </w:r>
      <w:proofErr w:type="spellStart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пп</w:t>
      </w:r>
      <w:proofErr w:type="spellEnd"/>
      <w:r w:rsidRPr="00562E40">
        <w:rPr>
          <w:rFonts w:ascii="Manrope" w:eastAsia="Times New Roman" w:hAnsi="Manrope" w:cs="Times New Roman"/>
          <w:color w:val="323130"/>
          <w:sz w:val="21"/>
          <w:szCs w:val="21"/>
          <w:bdr w:val="none" w:sz="0" w:space="0" w:color="auto" w:frame="1"/>
          <w:lang w:eastAsia="ru-RU"/>
        </w:rPr>
        <w:t>. 2-11 ч. 1 ст. 6, ч. 2 ст. 10 Федерального закона от 27 июля 2006 г. N 152-ФЗ «О персональных данных».</w:t>
      </w:r>
    </w:p>
    <w:p w:rsidR="009C5F9D" w:rsidRPr="009C5F9D" w:rsidRDefault="009C5F9D" w:rsidP="00CA2701">
      <w:pPr>
        <w:shd w:val="clear" w:color="auto" w:fill="FAFAF9"/>
        <w:spacing w:after="0" w:line="240" w:lineRule="auto"/>
        <w:jc w:val="both"/>
        <w:rPr>
          <w:rFonts w:ascii="Manrope" w:eastAsia="Times New Roman" w:hAnsi="Manrope" w:cs="Times New Roman"/>
          <w:color w:val="323130"/>
          <w:sz w:val="21"/>
          <w:szCs w:val="21"/>
          <w:lang w:eastAsia="ru-RU"/>
        </w:rPr>
      </w:pPr>
    </w:p>
    <w:p w:rsidR="00E13271" w:rsidRDefault="00562E40"/>
    <w:sectPr w:rsidR="00E13271" w:rsidSect="00D67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F9D"/>
    <w:rsid w:val="002A4F15"/>
    <w:rsid w:val="002C5892"/>
    <w:rsid w:val="002F1212"/>
    <w:rsid w:val="003101C3"/>
    <w:rsid w:val="0043576F"/>
    <w:rsid w:val="004C1EE5"/>
    <w:rsid w:val="00562E40"/>
    <w:rsid w:val="00693CA2"/>
    <w:rsid w:val="008C3BB9"/>
    <w:rsid w:val="009C5F9D"/>
    <w:rsid w:val="009E1622"/>
    <w:rsid w:val="00AC1CEE"/>
    <w:rsid w:val="00CA2701"/>
    <w:rsid w:val="00D6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User2</cp:lastModifiedBy>
  <cp:revision>2</cp:revision>
  <dcterms:created xsi:type="dcterms:W3CDTF">2026-03-06T05:56:00Z</dcterms:created>
  <dcterms:modified xsi:type="dcterms:W3CDTF">2026-03-06T05:56:00Z</dcterms:modified>
</cp:coreProperties>
</file>